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A44727" w14:paraId="3367BE99" w14:textId="77777777" w:rsidTr="003B3D65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9283A9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4DD1D52B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BA63F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556746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A44727" w14:paraId="02C93041" w14:textId="77777777" w:rsidTr="003B3D65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7C914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B9C167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A44727" w14:paraId="5B6B8C56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3D9504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8A7305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727" w14:paraId="6C98D8E0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F3B375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385EC7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727" w14:paraId="3A776246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C4E876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16BDAD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727" w14:paraId="4977D5BE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01FBC3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2423A3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727" w14:paraId="232994CA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4FB657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12D2B1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727" w14:paraId="52A06484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3DBD9C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9FD44E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727" w14:paraId="03BBF9D2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3CEDEC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806C00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727" w14:paraId="1CA174F8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6B9B25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2BBA94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727" w14:paraId="3752207A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110038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42520B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4B4AFCD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71BC412E" w14:textId="77777777" w:rsidTr="003B3D65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CECD9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74CBA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74AC4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09C7DF27" w14:textId="77777777" w:rsidTr="003B3D65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1D64D7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Münster - Zentrale Rechtsdienstleistungen und Vergabemanagement</w:t>
            </w:r>
          </w:p>
          <w:p w14:paraId="28B271EF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60C9B1E4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Klemensstraße</w:t>
            </w:r>
            <w:proofErr w:type="spellEnd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 10</w:t>
            </w:r>
          </w:p>
          <w:p w14:paraId="34BA7064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 Münster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669C4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C4824F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A44727" w14:paraId="22A86F47" w14:textId="77777777" w:rsidTr="003B3D65"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89576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1AB5D8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BF017B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4C48F83F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2C1B4FC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0B7B43F2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8546B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A44727" w14:paraId="44B6A281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A61CD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A44727" w14:paraId="64A00811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50F13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A44727" w14:paraId="5D45A859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26EE8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2CA37341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A44727" w14:paraId="3DBDDAA3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585804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356AB1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4AEEF5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A44727" w14:paraId="3D887156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796A72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P-11992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F558FA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634630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Fliesenarbeiten - Erweiterung der Annette-von-Droste-</w:t>
                  </w: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Hülshoffschule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Nienberge</w:t>
                  </w:r>
                </w:p>
              </w:tc>
            </w:tr>
            <w:tr w:rsidR="00A44727" w14:paraId="7B51B58C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70B82D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565836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82DC7F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A44727" w14:paraId="736ACB81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AEABA8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2026-0570-23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FBFFCF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916F61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Fliesenarbeiten: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ca. 480 m2 Verbundabdichtungen, ca. 530 m2 Bodenfliesen, ca. 475 m2 Wandfliesen, ca. 13 x Wandspiegel ca. 50x65 cm</w:t>
                  </w:r>
                </w:p>
              </w:tc>
            </w:tr>
          </w:tbl>
          <w:p w14:paraId="630E0A06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A44727" w14:paraId="4F7856A7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894DBF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7DC8D6A5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11C55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A44727" w14:paraId="33CC6D9E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DF7C1E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A44727" w14:paraId="71C89C0B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727" w14:paraId="2E2C1F22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4A94E42" w14:textId="77777777" w:rsidR="00D15367" w:rsidRDefault="00D153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DB31711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88DE77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CB354D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</w:p>
              </w:tc>
            </w:tr>
            <w:tr w:rsidR="00A44727" w14:paraId="748925D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727" w14:paraId="6F0D1F0D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17405E" w14:textId="77777777" w:rsidR="00D15367" w:rsidRDefault="00D153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56D2BCF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36883B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1505B7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für Instandhaltung mit den Preisen sowie den geforderten Angaben und Erklärungen</w:t>
                  </w:r>
                </w:p>
              </w:tc>
            </w:tr>
            <w:tr w:rsidR="00A44727" w14:paraId="2B7C8D3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727" w14:paraId="1D39A50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C7E1D5F" w14:textId="77777777" w:rsidR="00D15367" w:rsidRDefault="00D153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77D878A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C58C3B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A177C4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Lohngleitklausel - Berechnung des Änderungssatzes</w:t>
                  </w:r>
                </w:p>
              </w:tc>
            </w:tr>
            <w:tr w:rsidR="00A44727" w14:paraId="6A9CC432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727" w14:paraId="63DAA3A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442704A" w14:textId="77777777" w:rsidR="00D15367" w:rsidRDefault="00D153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5C4C5D6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E674DC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1E1F1F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A44727" w14:paraId="78A100F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727" w14:paraId="294FBA3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B1FAD80" w14:textId="77777777" w:rsidR="00D15367" w:rsidRDefault="00D153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2A81BC8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3ECA42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E21088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A44727" w14:paraId="00F4337B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727" w14:paraId="0CE6396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3AF7346" w14:textId="77777777" w:rsidR="00D15367" w:rsidRDefault="00D153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7349FEB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E7FE78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1A246D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Leistungen/Kapazitäten anderer Unternehmen</w:t>
                  </w:r>
                </w:p>
              </w:tc>
            </w:tr>
            <w:tr w:rsidR="00A44727" w14:paraId="55A5647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727" w14:paraId="2B61151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67ACE8" w14:textId="77777777" w:rsidR="00D15367" w:rsidRDefault="00D153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6735D1A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C777B0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4776CD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Erklärung zur Verwendung von Holzprodukten</w:t>
                  </w:r>
                </w:p>
              </w:tc>
            </w:tr>
            <w:tr w:rsidR="00A44727" w14:paraId="16FD67A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727" w14:paraId="04DF70F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50C532B" w14:textId="77777777" w:rsidR="00D15367" w:rsidRDefault="00D153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AFD6D21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5043B6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4263DA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A44727" w14:paraId="35FF2AFC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727" w14:paraId="145412A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27E5A1F" w14:textId="77777777" w:rsidR="00D15367" w:rsidRDefault="00D153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85D789F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E95CAE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954EDB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727" w14:paraId="0BA426B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727" w14:paraId="1ADC4506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920D01A" w14:textId="77777777" w:rsidR="00D15367" w:rsidRDefault="00D153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F50A6EA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20072C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BFE43E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727" w14:paraId="58EBFEC0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727" w14:paraId="4A9A00F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6F298E" w14:textId="77777777" w:rsidR="00D15367" w:rsidRDefault="00D153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1237EB7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C0DF71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48A4EE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098DFBE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4ABC3FBC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607F6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A44727" w14:paraId="37FD0319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5E132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A44727" w14:paraId="5FB90E27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C97F3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A44727" w14:paraId="07EE1DC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727" w14:paraId="6E1B8C2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10DEBCA" w14:textId="77777777" w:rsidR="00D15367" w:rsidRDefault="00D153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1DCD5CA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027895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D8A991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Eigenerklärung zur Eignung</w:t>
                  </w:r>
                </w:p>
              </w:tc>
            </w:tr>
            <w:tr w:rsidR="00A44727" w14:paraId="11C7B47B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727" w14:paraId="7D93E4A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4F95DE4" w14:textId="77777777" w:rsidR="00D15367" w:rsidRDefault="00D153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DB86317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BE43A6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35E60F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Europäische Eigenerklärung</w:t>
                  </w:r>
                </w:p>
              </w:tc>
            </w:tr>
            <w:tr w:rsidR="00A44727" w14:paraId="1FF499A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727" w14:paraId="44B754B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5637CCB" w14:textId="77777777" w:rsidR="00D15367" w:rsidRDefault="00D153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83A73BB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76B90F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A62C0C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A44727" w14:paraId="044E916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727" w14:paraId="7059666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5B79EF2" w14:textId="77777777" w:rsidR="00D15367" w:rsidRDefault="00D153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B9877B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8F576B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1986A1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727" w14:paraId="451C092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727" w14:paraId="345E284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52CD7C3" w14:textId="77777777" w:rsidR="00D15367" w:rsidRDefault="00D153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B3C4732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84185C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A78166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727" w14:paraId="377F28E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727" w14:paraId="13B2D31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F9935D3" w14:textId="77777777" w:rsidR="00D15367" w:rsidRDefault="00D153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E59FC37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2DAD68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627069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4515866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761E6A42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0EAD9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A44727" w14:paraId="20966214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7DF679B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007EF223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43D58A8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64E636FC" w14:textId="77777777" w:rsidTr="003B3D6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BD8AC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53FB8D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A44727" w14:paraId="4C816405" w14:textId="77777777" w:rsidTr="003B3D6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D85323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FA4DA3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5FA53717" w14:textId="77777777" w:rsidTr="003B3D6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E6ECC2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59942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A44727" w14:paraId="79F0D46C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03F5D72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2B907CD0" w14:textId="77777777" w:rsidTr="003B3D65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236A9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C7BBF4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8228DB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A44727" w14:paraId="227F35E9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166094A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727" w14:paraId="1C14E8EC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543FB86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727" w14:paraId="6701C8DB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93863C6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3588C0E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4A83563F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664B744C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1110DCE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656C4386" w14:textId="77777777" w:rsidTr="003B3D65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966FD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B100E2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jährlichen Vergütung gem. Instandhaltungsvertrag beträgt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B9314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A44727" w14:paraId="0F4063E5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AC629DA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727" w14:paraId="54D987E8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444F78C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727" w14:paraId="74394D01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83FA526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CAF82C9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554C2675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50183E86" w14:textId="77777777" w:rsidTr="003B3D65"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75089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895DFA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7213B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F28D02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A44727" w14:paraId="777FA880" w14:textId="77777777" w:rsidTr="003B3D65"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236861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838F0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beiliegt</w:t>
            </w:r>
            <w:proofErr w:type="gramEnd"/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D3803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3AA95A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A44727" w14:paraId="24ECE037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7702949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0E1DB8B2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E6259D9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11D7DF94" w14:textId="77777777" w:rsidTr="003B3D65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3367E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E5199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D1B8B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A44727" w14:paraId="7C791DF8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1768FD8" w14:textId="54680D48" w:rsidR="00D15367" w:rsidRDefault="00C147D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Nebenangebote sind nicht zugelassen!</w:t>
                  </w:r>
                </w:p>
              </w:tc>
            </w:tr>
            <w:tr w:rsidR="00A44727" w14:paraId="33EC405D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D7F9E64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727" w14:paraId="3CEE8BCC" w14:textId="77777777" w:rsidTr="00C147D1"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096E080E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D37B383" w14:textId="150D951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675D778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66D035A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1A8E119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6D5EF84B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CA62825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43D736D4" w14:textId="77777777" w:rsidTr="003B3D65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841D1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B1D069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  <w:p w14:paraId="79950BC1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für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0F37B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A44727" w14:paraId="5822328D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7B9A600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727" w14:paraId="45CDB60C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2FA4249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727" w14:paraId="267E1AD2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FCDC7CB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476A3FF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4ED7B212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09F95762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25F3823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00DC1A40" w14:textId="77777777" w:rsidTr="003B3D6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99F4B6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4DC71A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A44727" w14:paraId="27488114" w14:textId="77777777" w:rsidTr="003B3D6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7A8A6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3D9FE7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2C3DB7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A44727" w14:paraId="3D689118" w14:textId="77777777" w:rsidTr="003B3D6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CAFD0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18657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BB842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A44727" w14:paraId="7C286BDB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F932CBE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2502D870" w14:textId="77777777" w:rsidTr="003B3D6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EB40F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44727" w14:paraId="75A76009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0E74E5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11C3A5F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82727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A44727" w14:paraId="008CE353" w14:textId="77777777" w:rsidTr="003B3D6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60F49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F5521E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A44727" w14:paraId="64E0B103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5C0045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8339D3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4E1690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C47405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A3B843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727" w14:paraId="677CF1CC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F3B5A8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8CA149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142A4A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A71845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5B0288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727" w14:paraId="4E4D842A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550982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5A975E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6DD480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7E2D28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973EB6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727" w14:paraId="75431145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D41401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102E8B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D695EF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42F360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7F85F6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4727" w14:paraId="49028F7B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FA7B47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582C55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A9950A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C78A81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1969F3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247336F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11735718" w14:textId="77777777" w:rsidTr="003B3D6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F98AE5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A44727" w14:paraId="130DDA82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727" w14:paraId="20C6341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B525650" w14:textId="77777777" w:rsidR="00D15367" w:rsidRDefault="00D153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EC87DDD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9173A2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Ich bin/Wir sind kleines oder mittleres Unternehmen - KMU - (&lt; 250 Beschäftigte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dann als KMU, wenn der überwiegende Teil des Auftrags von (einem) Partner(n)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lastRenderedPageBreak/>
                    <w:t>Bietergemeinschaft erbracht wird, der/die als KMU einzustufen ist/sind.)</w:t>
                  </w:r>
                </w:p>
              </w:tc>
            </w:tr>
          </w:tbl>
          <w:p w14:paraId="158459BD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1EF29C43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0E0E660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4B4CEB75" w14:textId="77777777" w:rsidTr="003B3D6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617055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F5D59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A44727" w14:paraId="742036A2" w14:textId="77777777" w:rsidTr="003B3D6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1D652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A44727" w14:paraId="18D1C14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727" w14:paraId="050F245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B7FA6E" w14:textId="77777777" w:rsidR="00D15367" w:rsidRDefault="00D153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F27B18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691EDC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A44727" w14:paraId="2EBB79A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A44727" w14:paraId="4594541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1F09516" w14:textId="77777777" w:rsidR="00D15367" w:rsidRDefault="00D153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66AF428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25A1C3" w14:textId="77777777" w:rsidR="00D15367" w:rsidRDefault="00D153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6936BDE7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3E4C476B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2DCDE63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44727" w14:paraId="1841B1B2" w14:textId="77777777" w:rsidTr="003B3D6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CAA57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F969B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A44727" w14:paraId="056711AC" w14:textId="77777777" w:rsidTr="003B3D6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AB708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C7EAD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4ABB5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C1825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A44727" w14:paraId="70586E2A" w14:textId="77777777" w:rsidTr="003B3D6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1D98DF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7E955B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347E95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E8C84A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A44727" w14:paraId="099157E7" w14:textId="77777777" w:rsidTr="003B3D6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872358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63919A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5A859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A82B48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ein nach der Leistungsbeschreibung ggf. zu benennender Sicherheits- und Gesundheitsschutzkoordinator gemäß Baustellenverordnung und dessen Stellvertreter über die nach den “Regeln zum Arbeitsschutz auf Baustellen; geeigneter Koordinator (Konkretisierung zu §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verfügen, um die nach Baustellenverordnung übertragenen Aufgaben fachgerecht zu erfüllen.</w:t>
            </w:r>
          </w:p>
        </w:tc>
      </w:tr>
      <w:tr w:rsidR="00A44727" w14:paraId="2310D8B7" w14:textId="77777777" w:rsidTr="003B3D65"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E5FE61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C9153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FFEF0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23F23C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A44727" w14:paraId="3CE56C17" w14:textId="77777777" w:rsidTr="003B3D6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56B40E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46532F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1DA3C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E176C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A44727" w14:paraId="4DDF85BC" w14:textId="77777777" w:rsidTr="003B3D6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090BC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D6918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658DAA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8ABB1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A44727" w14:paraId="0842191A" w14:textId="77777777" w:rsidTr="003B3D65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A4E5F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D5A84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66926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BC9F8F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  <w:tr w:rsidR="00A44727" w14:paraId="58E52897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AC9C05A" w14:textId="77777777" w:rsidR="00D15367" w:rsidRDefault="00D15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B3D65" w14:paraId="1741D5F7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E6EAF25" w14:textId="77777777" w:rsidR="003B3D65" w:rsidRDefault="003B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6B395B29" w14:textId="77777777" w:rsidR="003B3D65" w:rsidRPr="008427B8" w:rsidRDefault="003B3D65" w:rsidP="003B3D65">
      <w:pPr>
        <w:jc w:val="both"/>
        <w:rPr>
          <w:rFonts w:ascii="Arial" w:hAnsi="Arial" w:cs="Arial"/>
        </w:rPr>
      </w:pPr>
      <w:bookmarkStart w:id="0" w:name="SV_RefID_PageTotal"/>
      <w:bookmarkEnd w:id="0"/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3CEA2C25" w14:textId="77777777" w:rsidR="00D15367" w:rsidRDefault="00D15367"/>
    <w:sectPr w:rsidR="00D15367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43F9A" w14:textId="77777777" w:rsidR="00745CA5" w:rsidRDefault="00745CA5">
      <w:pPr>
        <w:spacing w:after="0" w:line="240" w:lineRule="auto"/>
      </w:pPr>
      <w:r>
        <w:separator/>
      </w:r>
    </w:p>
  </w:endnote>
  <w:endnote w:type="continuationSeparator" w:id="0">
    <w:p w14:paraId="1E40CD8E" w14:textId="77777777" w:rsidR="00745CA5" w:rsidRDefault="00745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A44727" w14:paraId="3A9A5BC5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F8C0B4C" w14:textId="77777777" w:rsidR="00D15367" w:rsidRDefault="00D1536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A44727" w14:paraId="0214A07F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4EBF6377" w14:textId="77777777" w:rsidR="00D15367" w:rsidRDefault="00D1536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F57B056" w14:textId="5F01E0E5" w:rsidR="00D15367" w:rsidRDefault="00D1536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C147D1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A44727" w14:paraId="694E75BB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C5DE606" w14:textId="77777777" w:rsidR="00D15367" w:rsidRDefault="00D1536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30.07.2026 17:02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176D8" w14:textId="77777777" w:rsidR="00745CA5" w:rsidRDefault="00745CA5">
      <w:pPr>
        <w:spacing w:after="0" w:line="240" w:lineRule="auto"/>
      </w:pPr>
      <w:r>
        <w:separator/>
      </w:r>
    </w:p>
  </w:footnote>
  <w:footnote w:type="continuationSeparator" w:id="0">
    <w:p w14:paraId="16086B67" w14:textId="77777777" w:rsidR="00745CA5" w:rsidRDefault="00745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A44727" w14:paraId="5D3C20F2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7A19775" w14:textId="77777777" w:rsidR="00D15367" w:rsidRDefault="00D1536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213 </w:t>
          </w:r>
        </w:p>
      </w:tc>
    </w:tr>
    <w:tr w:rsidR="00A44727" w14:paraId="3DD3EA68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6C8BBA7" w14:textId="77777777" w:rsidR="00D15367" w:rsidRDefault="00D1536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 </w:t>
          </w:r>
        </w:p>
      </w:tc>
    </w:tr>
    <w:tr w:rsidR="00A44727" w14:paraId="4211F2B1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05D47179" w14:textId="77777777" w:rsidR="00D15367" w:rsidRDefault="00D1536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82212BC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0C199D9E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5A6528DB"/>
    <w:multiLevelType w:val="singleLevel"/>
    <w:tmpl w:val="FFFFFFFF"/>
    <w:lvl w:ilvl="0">
      <w:numFmt w:val="decimal"/>
      <w:lvlText w:val="•"/>
      <w:lvlJc w:val="left"/>
    </w:lvl>
  </w:abstractNum>
  <w:num w:numId="1" w16cid:durableId="571499905">
    <w:abstractNumId w:val="0"/>
  </w:num>
  <w:num w:numId="2" w16cid:durableId="1357316418">
    <w:abstractNumId w:val="2"/>
  </w:num>
  <w:num w:numId="3" w16cid:durableId="257625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5F9"/>
    <w:rsid w:val="001951C4"/>
    <w:rsid w:val="003B3D65"/>
    <w:rsid w:val="00745CA5"/>
    <w:rsid w:val="00A44727"/>
    <w:rsid w:val="00C147D1"/>
    <w:rsid w:val="00C83F8F"/>
    <w:rsid w:val="00D15367"/>
    <w:rsid w:val="00DE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482A9B"/>
  <w14:defaultImageDpi w14:val="0"/>
  <w15:docId w15:val="{6116DE91-D407-4A6B-AE52-21757C134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777</Words>
  <Characters>4902</Characters>
  <Application>Microsoft Office Word</Application>
  <DocSecurity>0</DocSecurity>
  <Lines>40</Lines>
  <Paragraphs>11</Paragraphs>
  <ScaleCrop>false</ScaleCrop>
  <Company/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Woestmann</dc:creator>
  <cp:keywords/>
  <dc:description/>
  <cp:lastModifiedBy>Lena Woestmann</cp:lastModifiedBy>
  <cp:revision>4</cp:revision>
  <dcterms:created xsi:type="dcterms:W3CDTF">2026-07-30T15:02:00Z</dcterms:created>
  <dcterms:modified xsi:type="dcterms:W3CDTF">2026-07-30T15:26:00Z</dcterms:modified>
</cp:coreProperties>
</file>